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CC" w:rsidRP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3CC">
        <w:rPr>
          <w:rFonts w:ascii="Times New Roman" w:hAnsi="Times New Roman" w:cs="Times New Roman"/>
          <w:b/>
          <w:sz w:val="28"/>
          <w:szCs w:val="28"/>
        </w:rPr>
        <w:t xml:space="preserve">Управляющему отделением </w:t>
      </w:r>
    </w:p>
    <w:p w:rsidR="004E021A" w:rsidRP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3CC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РФ по Мурманской области </w:t>
      </w:r>
    </w:p>
    <w:p w:rsidR="003063CC" w:rsidRP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3CC">
        <w:rPr>
          <w:rFonts w:ascii="Times New Roman" w:hAnsi="Times New Roman" w:cs="Times New Roman"/>
          <w:b/>
          <w:sz w:val="28"/>
          <w:szCs w:val="28"/>
        </w:rPr>
        <w:t>Корнову</w:t>
      </w:r>
      <w:proofErr w:type="spellEnd"/>
      <w:r w:rsidRPr="003063CC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183025, Мурманская область, г. Мурманск, ул. Полярные Зори, д.26</w:t>
      </w:r>
    </w:p>
    <w:p w:rsid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8(8152)40-37-80</w:t>
      </w:r>
    </w:p>
    <w:p w:rsid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3CC" w:rsidRDefault="003063CC" w:rsidP="003063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3CC" w:rsidRDefault="003063CC" w:rsidP="0030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63CC" w:rsidRDefault="003063CC" w:rsidP="0030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8D5" w:rsidRDefault="003063CC" w:rsidP="0017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3CC">
        <w:rPr>
          <w:rFonts w:ascii="Times New Roman" w:hAnsi="Times New Roman" w:cs="Times New Roman"/>
          <w:sz w:val="24"/>
          <w:szCs w:val="24"/>
        </w:rPr>
        <w:t xml:space="preserve">17.11.2020 </w:t>
      </w:r>
      <w:r w:rsidR="0017699F" w:rsidRPr="003063C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7699F">
        <w:rPr>
          <w:rFonts w:ascii="Times New Roman" w:hAnsi="Times New Roman" w:cs="Times New Roman"/>
          <w:sz w:val="24"/>
          <w:szCs w:val="24"/>
        </w:rPr>
        <w:t xml:space="preserve">ЕСИА </w:t>
      </w:r>
      <w:r w:rsidR="0017699F" w:rsidRPr="00306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</w:t>
      </w:r>
      <w:proofErr w:type="gramStart"/>
      <w:r w:rsidR="0017699F" w:rsidRPr="003063C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интернет-портале</w:t>
      </w:r>
      <w:proofErr w:type="gramEnd"/>
      <w:r w:rsidR="0017699F" w:rsidRPr="00306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99F" w:rsidRPr="003063CC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17699F" w:rsidRPr="00306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99F" w:rsidRPr="003063CC">
        <w:rPr>
          <w:rFonts w:ascii="Times New Roman" w:hAnsi="Times New Roman" w:cs="Times New Roman"/>
          <w:bCs/>
          <w:sz w:val="24"/>
          <w:szCs w:val="24"/>
        </w:rPr>
        <w:t>услуг</w:t>
      </w:r>
      <w:r w:rsidR="00176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РФ </w:t>
      </w:r>
      <w:r w:rsidRPr="003063CC">
        <w:rPr>
          <w:rFonts w:ascii="Times New Roman" w:hAnsi="Times New Roman" w:cs="Times New Roman"/>
          <w:sz w:val="24"/>
          <w:szCs w:val="24"/>
        </w:rPr>
        <w:t xml:space="preserve">мне были предоставлены </w:t>
      </w:r>
      <w:r w:rsidR="005308D5" w:rsidRPr="003063CC">
        <w:rPr>
          <w:rFonts w:ascii="Times New Roman" w:hAnsi="Times New Roman" w:cs="Times New Roman"/>
          <w:sz w:val="24"/>
          <w:szCs w:val="24"/>
        </w:rPr>
        <w:t xml:space="preserve">МИЦ ПФР </w:t>
      </w:r>
      <w:r w:rsidRPr="003063CC">
        <w:rPr>
          <w:rFonts w:ascii="Times New Roman" w:hAnsi="Times New Roman" w:cs="Times New Roman"/>
          <w:sz w:val="24"/>
          <w:szCs w:val="24"/>
        </w:rPr>
        <w:t xml:space="preserve">сведения о состоянии </w:t>
      </w:r>
      <w:r w:rsidR="005308D5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3063CC">
        <w:rPr>
          <w:rFonts w:ascii="Times New Roman" w:hAnsi="Times New Roman" w:cs="Times New Roman"/>
          <w:sz w:val="24"/>
          <w:szCs w:val="24"/>
        </w:rPr>
        <w:t>индивидуального лицевого счета</w:t>
      </w:r>
      <w:r w:rsidR="0017699F">
        <w:rPr>
          <w:rFonts w:ascii="Times New Roman" w:hAnsi="Times New Roman" w:cs="Times New Roman"/>
          <w:sz w:val="24"/>
          <w:szCs w:val="24"/>
        </w:rPr>
        <w:t>.</w:t>
      </w:r>
      <w:r w:rsidR="005308D5">
        <w:rPr>
          <w:rFonts w:ascii="Times New Roman" w:hAnsi="Times New Roman" w:cs="Times New Roman"/>
          <w:sz w:val="24"/>
          <w:szCs w:val="24"/>
        </w:rPr>
        <w:t xml:space="preserve"> </w:t>
      </w:r>
      <w:r w:rsidR="00530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представленных сведений у меня возникли вопросы по </w:t>
      </w:r>
      <w:r w:rsidR="008532DB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оформлению</w:t>
      </w:r>
      <w:r w:rsidR="00530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308D5">
        <w:rPr>
          <w:rFonts w:ascii="Times New Roman" w:hAnsi="Times New Roman" w:cs="Times New Roman"/>
          <w:sz w:val="24"/>
          <w:szCs w:val="24"/>
        </w:rPr>
        <w:t>формы СЗИ-ИЛС, а именно:</w:t>
      </w:r>
    </w:p>
    <w:p w:rsidR="005308D5" w:rsidRDefault="005308D5" w:rsidP="0053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3BA8">
        <w:rPr>
          <w:rFonts w:ascii="Times New Roman" w:hAnsi="Times New Roman" w:cs="Times New Roman"/>
          <w:sz w:val="24"/>
          <w:szCs w:val="24"/>
        </w:rPr>
        <w:t xml:space="preserve"> Не указан стаж</w:t>
      </w:r>
      <w:r w:rsidR="0017699F">
        <w:rPr>
          <w:rFonts w:ascii="Times New Roman" w:hAnsi="Times New Roman" w:cs="Times New Roman"/>
          <w:sz w:val="24"/>
          <w:szCs w:val="24"/>
        </w:rPr>
        <w:t>,</w:t>
      </w:r>
      <w:r w:rsidR="00103BA8">
        <w:rPr>
          <w:rFonts w:ascii="Times New Roman" w:hAnsi="Times New Roman" w:cs="Times New Roman"/>
          <w:sz w:val="24"/>
          <w:szCs w:val="24"/>
        </w:rPr>
        <w:t xml:space="preserve"> учитываемый для целей назначения пенсии.</w:t>
      </w:r>
    </w:p>
    <w:p w:rsidR="00103BA8" w:rsidRDefault="00103BA8" w:rsidP="0053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указаны сведения о проживании в районах Крайнего Севера на 31.12.2001г.</w:t>
      </w:r>
    </w:p>
    <w:p w:rsidR="00103BA8" w:rsidRDefault="00103BA8" w:rsidP="0053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Величина ИПК указана – 3.000.</w:t>
      </w:r>
    </w:p>
    <w:p w:rsidR="00103BA8" w:rsidRDefault="00103BA8" w:rsidP="0053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Общий стаж до 2002 года – 3 года, при этом трудовая деятельность </w:t>
      </w:r>
      <w:r w:rsidR="00467AE4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17699F">
        <w:rPr>
          <w:rFonts w:ascii="Times New Roman" w:hAnsi="Times New Roman" w:cs="Times New Roman"/>
          <w:sz w:val="24"/>
          <w:szCs w:val="24"/>
        </w:rPr>
        <w:t>с 1982 года</w:t>
      </w:r>
      <w:r>
        <w:rPr>
          <w:rFonts w:ascii="Times New Roman" w:hAnsi="Times New Roman" w:cs="Times New Roman"/>
          <w:sz w:val="24"/>
          <w:szCs w:val="24"/>
        </w:rPr>
        <w:t xml:space="preserve"> по настоящее время, согласно записям из трудовой книжки.</w:t>
      </w:r>
    </w:p>
    <w:p w:rsidR="008E3BEF" w:rsidRDefault="008E3BEF" w:rsidP="008E3BEF">
      <w:pPr>
        <w:pStyle w:val="article-renderblock"/>
        <w:spacing w:before="0" w:beforeAutospacing="0" w:after="0" w:afterAutospacing="0"/>
        <w:jc w:val="both"/>
      </w:pPr>
      <w:r>
        <w:t>5.</w:t>
      </w:r>
      <w:r>
        <w:rPr>
          <w:bCs/>
          <w:color w:val="000000"/>
        </w:rPr>
        <w:t xml:space="preserve"> Н</w:t>
      </w:r>
      <w:r>
        <w:t>е указаны страховые взносы за период с 2002г. по 2015г.</w:t>
      </w:r>
    </w:p>
    <w:p w:rsidR="00103BA8" w:rsidRDefault="008E3BEF" w:rsidP="0053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BA8">
        <w:rPr>
          <w:rFonts w:ascii="Times New Roman" w:hAnsi="Times New Roman" w:cs="Times New Roman"/>
          <w:sz w:val="24"/>
          <w:szCs w:val="24"/>
        </w:rPr>
        <w:t>. Начиная с 01.01.2015г. по 1 квартал 2020 г. не указаны сведения о величине ИПК.</w:t>
      </w:r>
    </w:p>
    <w:p w:rsidR="00026239" w:rsidRPr="00636EA3" w:rsidRDefault="00026239" w:rsidP="0002623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1769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основании приказа Минтруда России от 09.01.2019 № 2н «Об утверждении формы сведений о состоянии индивидуального лицевого счета застрахованного лица» и п</w:t>
      </w:r>
      <w:r w:rsidRPr="0017699F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остановления Правления ПФ РФ от 15.10.2019 № 519п «Об утверждении Порядка осуществления корректировки сведений индивидуального (персонифицированного) учета и внесения уточнений (дополнений) в индивидуальный лицевой счет»,</w:t>
      </w:r>
      <w:r w:rsidRPr="00636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7699F" w:rsidRPr="00636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прошу</w:t>
      </w:r>
      <w:r w:rsidR="0017699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внести установленным порядком</w:t>
      </w:r>
      <w:r w:rsidR="0017699F" w:rsidRPr="00636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636E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корректировки в </w:t>
      </w:r>
      <w:r w:rsidR="00467A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мой индивидуальный лицевой счет</w:t>
      </w:r>
      <w:r w:rsidR="0017699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.</w:t>
      </w:r>
      <w:r w:rsidR="00467A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End"/>
    </w:p>
    <w:p w:rsidR="00026239" w:rsidRDefault="00026239" w:rsidP="0002623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В св</w:t>
      </w:r>
      <w:r w:rsidR="00467AE4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язи с тем, что сведения о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стаже до 2002</w:t>
      </w:r>
      <w:r w:rsidR="00D945C3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года не соответствуют записям трудовой книжки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, мной был </w:t>
      </w:r>
      <w:r w:rsidR="009C3885" w:rsidRPr="003063C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C3885">
        <w:rPr>
          <w:rFonts w:ascii="Times New Roman" w:hAnsi="Times New Roman" w:cs="Times New Roman"/>
          <w:sz w:val="24"/>
          <w:szCs w:val="24"/>
        </w:rPr>
        <w:t xml:space="preserve">ЕСИА «Государственные услуги»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направлен в </w:t>
      </w:r>
      <w:r w:rsidR="0017699F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отделение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ПФР запрос № 987894350 от 21.11.2020 </w:t>
      </w:r>
      <w:r w:rsidR="00CE26F7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об увеличении ИПК за периоды до 01.01.2015г.</w:t>
      </w:r>
    </w:p>
    <w:p w:rsidR="00A843BC" w:rsidRDefault="00CE26F7" w:rsidP="0002623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23.11.2020 в 8 час. 45 мин. мне позвонил специалист </w:t>
      </w:r>
      <w:r w:rsidR="0017699F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отделения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ПФР и сообщил, что зря написали заявление, мы Вам начислили пенсию правильно. На мой вопрос о стаже с 1982 года и некорректно отраженной информации в </w:t>
      </w:r>
      <w:r>
        <w:rPr>
          <w:rFonts w:ascii="Times New Roman" w:hAnsi="Times New Roman" w:cs="Times New Roman"/>
          <w:sz w:val="24"/>
          <w:szCs w:val="24"/>
        </w:rPr>
        <w:t>форме СЗИ-ИЛС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, мне было заявлено специалистом ПФР, дословно: «Роли этот ста</w:t>
      </w:r>
      <w:r w:rsidR="008532DB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ж при назначении пенсии не играет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и вообще форма заполняется а</w:t>
      </w:r>
      <w:r w:rsidR="00467AE4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втоматически, согласно установленной программе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». Однако на мой вопрос </w:t>
      </w:r>
      <w:r w:rsidR="00467AE4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о</w:t>
      </w:r>
      <w:r w:rsidR="00413C0E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стаже 14 лет до 2015 года, мне было заявлено, что при оформлении пенсии в 2013 году я не предостав</w:t>
      </w:r>
      <w:r w:rsidR="00467AE4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ила</w:t>
      </w:r>
      <w:r w:rsidR="0017699F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необходимых документов. П</w:t>
      </w:r>
      <w:r w:rsidR="00467AE4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ри этом</w:t>
      </w:r>
      <w:r w:rsidR="00413C0E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трудовая книжка является основным документом, подтверждающим трудовую деятельность</w:t>
      </w:r>
      <w:r w:rsidR="00636E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заявителя. Данная позиция </w:t>
      </w:r>
      <w:r w:rsidR="00413C0E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636EA3">
        <w:rPr>
          <w:rFonts w:ascii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специалиста ПФР вводит меня в заблуждение. </w:t>
      </w:r>
    </w:p>
    <w:p w:rsidR="00636EA3" w:rsidRPr="00A843BC" w:rsidRDefault="00A843BC" w:rsidP="0002623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A843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На основании вышесказанного, п</w:t>
      </w:r>
      <w:r w:rsidR="008E3BEF" w:rsidRPr="00A843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рошу Вас предоставить </w:t>
      </w:r>
      <w:r w:rsidR="00467AE4" w:rsidRPr="00A843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объективную </w:t>
      </w:r>
      <w:r w:rsidR="008E3BEF" w:rsidRPr="00A843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информацию о начислении</w:t>
      </w:r>
      <w:r w:rsidR="00636EA3" w:rsidRPr="00A843B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моей пенсии:</w:t>
      </w:r>
    </w:p>
    <w:p w:rsidR="00D0319F" w:rsidRDefault="00D0319F" w:rsidP="00D45CD7">
      <w:pPr>
        <w:pStyle w:val="article-renderblock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Cs/>
          <w:color w:val="000000"/>
        </w:rPr>
      </w:pPr>
      <w:r w:rsidRPr="00D0319F">
        <w:rPr>
          <w:bCs/>
          <w:color w:val="000000"/>
        </w:rPr>
        <w:t xml:space="preserve">Сколько полных лет засчитано в </w:t>
      </w:r>
      <w:r>
        <w:rPr>
          <w:bCs/>
          <w:color w:val="000000"/>
        </w:rPr>
        <w:t>мой трудовой стаж до конца 2001 года включительно.</w:t>
      </w:r>
    </w:p>
    <w:p w:rsidR="00D45CD7" w:rsidRPr="00D45CD7" w:rsidRDefault="00D45CD7" w:rsidP="00D45CD7">
      <w:pPr>
        <w:pStyle w:val="article-renderblock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Cs/>
          <w:color w:val="000000"/>
        </w:rPr>
      </w:pPr>
      <w:r>
        <w:rPr>
          <w:color w:val="000000"/>
        </w:rPr>
        <w:t>К</w:t>
      </w:r>
      <w:r w:rsidRPr="00D45CD7">
        <w:rPr>
          <w:color w:val="000000"/>
        </w:rPr>
        <w:t>акая величина</w:t>
      </w:r>
      <w:r w:rsidR="00D0319F" w:rsidRPr="00D45CD7">
        <w:rPr>
          <w:color w:val="000000"/>
        </w:rPr>
        <w:t xml:space="preserve"> </w:t>
      </w:r>
      <w:proofErr w:type="spellStart"/>
      <w:r w:rsidR="00D0319F" w:rsidRPr="00D45CD7">
        <w:rPr>
          <w:color w:val="000000"/>
        </w:rPr>
        <w:t>стажевого</w:t>
      </w:r>
      <w:proofErr w:type="spellEnd"/>
      <w:r w:rsidR="00D0319F" w:rsidRPr="00D45CD7">
        <w:rPr>
          <w:color w:val="000000"/>
        </w:rPr>
        <w:t xml:space="preserve"> коэффициента </w:t>
      </w:r>
      <w:r w:rsidRPr="00D45CD7">
        <w:rPr>
          <w:color w:val="000000"/>
        </w:rPr>
        <w:t xml:space="preserve"> применялась</w:t>
      </w:r>
      <w:r>
        <w:rPr>
          <w:color w:val="000000"/>
        </w:rPr>
        <w:t xml:space="preserve"> п</w:t>
      </w:r>
      <w:r w:rsidRPr="00D45CD7">
        <w:rPr>
          <w:color w:val="000000"/>
        </w:rPr>
        <w:t xml:space="preserve">ри начислении </w:t>
      </w:r>
      <w:proofErr w:type="gramStart"/>
      <w:r w:rsidRPr="00D45CD7">
        <w:rPr>
          <w:color w:val="000000"/>
        </w:rPr>
        <w:t>пенсии</w:t>
      </w:r>
      <w:proofErr w:type="gramEnd"/>
      <w:r w:rsidRPr="00D45CD7">
        <w:rPr>
          <w:color w:val="000000"/>
        </w:rPr>
        <w:t xml:space="preserve"> </w:t>
      </w:r>
      <w:r w:rsidR="00D0319F" w:rsidRPr="00D45CD7">
        <w:rPr>
          <w:color w:val="000000"/>
        </w:rPr>
        <w:t xml:space="preserve">  </w:t>
      </w:r>
      <w:r w:rsidRPr="00D45CD7">
        <w:rPr>
          <w:color w:val="000000"/>
        </w:rPr>
        <w:t xml:space="preserve">и из </w:t>
      </w:r>
      <w:proofErr w:type="gramStart"/>
      <w:r w:rsidRPr="00D45CD7">
        <w:rPr>
          <w:color w:val="000000"/>
        </w:rPr>
        <w:t>каких</w:t>
      </w:r>
      <w:proofErr w:type="gramEnd"/>
      <w:r w:rsidRPr="00D45CD7">
        <w:rPr>
          <w:color w:val="000000"/>
        </w:rPr>
        <w:t xml:space="preserve"> периодов складывался</w:t>
      </w:r>
      <w:r w:rsidR="00D0319F" w:rsidRPr="00D45CD7">
        <w:rPr>
          <w:color w:val="000000"/>
        </w:rPr>
        <w:t xml:space="preserve"> общий трудовой стаж.</w:t>
      </w:r>
    </w:p>
    <w:p w:rsidR="008A5720" w:rsidRDefault="008A5720" w:rsidP="008A5720">
      <w:pPr>
        <w:pStyle w:val="article-renderblock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>Какой размер</w:t>
      </w:r>
      <w:r w:rsidRPr="008A5720">
        <w:rPr>
          <w:bCs/>
          <w:color w:val="000000"/>
        </w:rPr>
        <w:t xml:space="preserve"> коэффициент</w:t>
      </w:r>
      <w:r>
        <w:rPr>
          <w:bCs/>
          <w:color w:val="000000"/>
        </w:rPr>
        <w:t>а</w:t>
      </w:r>
      <w:r w:rsidRPr="008A5720">
        <w:rPr>
          <w:bCs/>
          <w:color w:val="000000"/>
        </w:rPr>
        <w:t xml:space="preserve"> по зарплате </w:t>
      </w:r>
      <w:r>
        <w:rPr>
          <w:bCs/>
          <w:color w:val="000000"/>
        </w:rPr>
        <w:t>применялся при начислении пенсии за период работы до 2002 года, с учетом проживания в районе Крайнего Севера.</w:t>
      </w:r>
    </w:p>
    <w:p w:rsidR="008532DB" w:rsidRDefault="008532DB" w:rsidP="008A5720">
      <w:pPr>
        <w:pStyle w:val="article-renderblock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>Какой размер валоризации применялся при начислении пенсии.</w:t>
      </w:r>
    </w:p>
    <w:p w:rsidR="008E3BEF" w:rsidRDefault="008A5720" w:rsidP="008E3BEF">
      <w:pPr>
        <w:pStyle w:val="article-renderblock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bCs/>
          <w:color w:val="000000"/>
        </w:rPr>
        <w:t xml:space="preserve">В форме </w:t>
      </w:r>
      <w:r w:rsidR="008E3BEF">
        <w:t xml:space="preserve">СЗИ-ИЛС от 17.11.2020 учтены страховые взносы за период с 01.01.2015, </w:t>
      </w:r>
      <w:r w:rsidR="00467AE4">
        <w:t xml:space="preserve">а </w:t>
      </w:r>
      <w:r w:rsidR="008E3BEF">
        <w:t xml:space="preserve">почему не указаны страховые взносы за период с 2002 по 2015, и </w:t>
      </w:r>
      <w:r w:rsidR="008E3BEF" w:rsidRPr="00E22763">
        <w:rPr>
          <w:color w:val="000000"/>
        </w:rPr>
        <w:t>сколько страховых взн</w:t>
      </w:r>
      <w:r w:rsidR="008E3BEF">
        <w:rPr>
          <w:color w:val="000000"/>
        </w:rPr>
        <w:t>осов было учтено в расчете моей</w:t>
      </w:r>
      <w:r w:rsidR="008E3BEF" w:rsidRPr="00E22763">
        <w:rPr>
          <w:color w:val="000000"/>
        </w:rPr>
        <w:t xml:space="preserve"> пенсии. </w:t>
      </w:r>
    </w:p>
    <w:p w:rsidR="00467AE4" w:rsidRPr="00E22763" w:rsidRDefault="00467AE4" w:rsidP="00AB6EC0">
      <w:pPr>
        <w:pStyle w:val="article-renderblock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В настоящее время мной рассматривается вопрос о привлечении  независимого эксперта для проведения правильности расчета </w:t>
      </w:r>
      <w:r w:rsidR="00AB6EC0">
        <w:rPr>
          <w:color w:val="000000"/>
        </w:rPr>
        <w:t>пенсии по старости.</w:t>
      </w:r>
    </w:p>
    <w:p w:rsidR="00AA7790" w:rsidRDefault="00AB6EC0" w:rsidP="00AA77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96F">
        <w:rPr>
          <w:rFonts w:ascii="Times New Roman" w:hAnsi="Times New Roman" w:cs="Times New Roman"/>
          <w:iCs/>
          <w:sz w:val="24"/>
          <w:szCs w:val="24"/>
        </w:rPr>
        <w:t>Р</w:t>
      </w:r>
      <w:r w:rsidR="00E1373B" w:rsidRPr="00E3796F">
        <w:rPr>
          <w:rFonts w:ascii="Times New Roman" w:hAnsi="Times New Roman" w:cs="Times New Roman"/>
          <w:iCs/>
          <w:sz w:val="24"/>
          <w:szCs w:val="24"/>
        </w:rPr>
        <w:t xml:space="preserve">уководствуясь постановлением Конституционного суда РФ </w:t>
      </w:r>
      <w:r w:rsidR="00E3796F" w:rsidRPr="00E3796F">
        <w:rPr>
          <w:rFonts w:ascii="Times New Roman" w:hAnsi="Times New Roman" w:cs="Times New Roman"/>
          <w:color w:val="000000"/>
          <w:sz w:val="24"/>
          <w:szCs w:val="24"/>
        </w:rPr>
        <w:t>от 29.01.2004 №</w:t>
      </w:r>
      <w:r w:rsidRPr="00E3796F">
        <w:rPr>
          <w:rFonts w:ascii="Times New Roman" w:hAnsi="Times New Roman" w:cs="Times New Roman"/>
          <w:color w:val="000000"/>
          <w:sz w:val="24"/>
          <w:szCs w:val="24"/>
        </w:rPr>
        <w:t xml:space="preserve"> 2-П</w:t>
      </w:r>
      <w:r w:rsidRPr="00E3796F">
        <w:rPr>
          <w:rFonts w:ascii="Times New Roman" w:hAnsi="Times New Roman" w:cs="Times New Roman"/>
          <w:iCs/>
          <w:sz w:val="24"/>
          <w:szCs w:val="24"/>
        </w:rPr>
        <w:t>Р</w:t>
      </w:r>
      <w:r w:rsidR="00E1373B" w:rsidRPr="00E379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</w:t>
      </w:r>
      <w:r w:rsidR="00E3796F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елу о проверке</w:t>
      </w:r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</w:t>
      </w:r>
      <w:r w:rsidR="00E3796F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положений статьи 30 Закона №</w:t>
      </w:r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173-ФЗ, </w:t>
      </w:r>
      <w:r w:rsidR="009C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признано конституционным </w:t>
      </w:r>
      <w:proofErr w:type="gramStart"/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proofErr w:type="gramEnd"/>
      <w:r w:rsidR="00A843BC" w:rsidRP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приобретенных прав по исчислению трудового стажа и размера пенсии, приобретенных гражданином до 01.01.2002, по нормам ранее действовавшего законодательства.</w:t>
      </w:r>
      <w:r w:rsidR="00E3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720" w:rsidRPr="00AA7790" w:rsidRDefault="00AB6EC0" w:rsidP="00AA779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79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</w:t>
      </w:r>
      <w:r w:rsidR="00E1373B" w:rsidRPr="00AA779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рамках досудебного урегулирования данного вопроса, прошу Вас предоставить мне мотивированный ответ на мое заявление, и произвести перерасчет пенсии установленным порядком.</w:t>
      </w:r>
      <w:r w:rsidR="00AA7790" w:rsidRPr="00AA779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E1373B" w:rsidRPr="00AA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прошу направить </w:t>
      </w:r>
      <w:r w:rsidR="00A843BC" w:rsidRPr="00AA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письменно, </w:t>
      </w:r>
      <w:r w:rsidR="00E1373B" w:rsidRPr="00AA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сроки установленные законодательством РФ, на </w:t>
      </w:r>
      <w:r w:rsidR="00D9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почтовый </w:t>
      </w:r>
      <w:bookmarkStart w:id="0" w:name="_GoBack"/>
      <w:bookmarkEnd w:id="0"/>
      <w:r w:rsidR="00E1373B" w:rsidRPr="00AA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адрес:</w:t>
      </w:r>
    </w:p>
    <w:p w:rsidR="00A843BC" w:rsidRPr="00AA7790" w:rsidRDefault="00A843BC" w:rsidP="00AA7790">
      <w:pPr>
        <w:pStyle w:val="article-renderblock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AA7790">
        <w:rPr>
          <w:b/>
          <w:bCs/>
          <w:color w:val="000000"/>
        </w:rPr>
        <w:t>184250, Мурманская область, г. Кировск, ул. Олимпийская, д.71 кв.33</w:t>
      </w:r>
      <w:proofErr w:type="gramEnd"/>
    </w:p>
    <w:p w:rsidR="00A843BC" w:rsidRPr="00AA7790" w:rsidRDefault="00A843BC" w:rsidP="00AA7790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  <w:r w:rsidRPr="00AA7790">
        <w:rPr>
          <w:b/>
          <w:bCs/>
          <w:color w:val="000000"/>
        </w:rPr>
        <w:t>Кирьяновой Галине Павловне,</w:t>
      </w:r>
      <w:r w:rsidR="00AA7790">
        <w:rPr>
          <w:b/>
          <w:bCs/>
          <w:color w:val="000000"/>
        </w:rPr>
        <w:t xml:space="preserve"> </w:t>
      </w:r>
      <w:r w:rsidRPr="00AA7790">
        <w:rPr>
          <w:bCs/>
          <w:color w:val="000000"/>
        </w:rPr>
        <w:t xml:space="preserve">а так же на </w:t>
      </w:r>
      <w:r w:rsidRPr="00AA7790">
        <w:rPr>
          <w:bCs/>
          <w:color w:val="000000"/>
          <w:lang w:val="en-US"/>
        </w:rPr>
        <w:t>e</w:t>
      </w:r>
      <w:r w:rsidRPr="00AA7790">
        <w:rPr>
          <w:bCs/>
          <w:color w:val="000000"/>
        </w:rPr>
        <w:t>-</w:t>
      </w:r>
      <w:r w:rsidRPr="00AA7790">
        <w:rPr>
          <w:bCs/>
          <w:color w:val="000000"/>
          <w:lang w:val="en-US"/>
        </w:rPr>
        <w:t>mail</w:t>
      </w:r>
      <w:r w:rsidRPr="00AA7790">
        <w:rPr>
          <w:bCs/>
          <w:color w:val="000000"/>
        </w:rPr>
        <w:t xml:space="preserve">: </w:t>
      </w:r>
      <w:proofErr w:type="spellStart"/>
      <w:r w:rsidRPr="00AA7790">
        <w:rPr>
          <w:b/>
          <w:bCs/>
          <w:color w:val="000000"/>
          <w:lang w:val="en-US"/>
        </w:rPr>
        <w:t>Kiryanov</w:t>
      </w:r>
      <w:proofErr w:type="spellEnd"/>
      <w:r w:rsidRPr="00AA7790">
        <w:rPr>
          <w:b/>
          <w:bCs/>
          <w:color w:val="000000"/>
        </w:rPr>
        <w:t>_</w:t>
      </w:r>
      <w:proofErr w:type="spellStart"/>
      <w:r w:rsidRPr="00AA7790">
        <w:rPr>
          <w:b/>
          <w:bCs/>
          <w:color w:val="000000"/>
          <w:lang w:val="en-US"/>
        </w:rPr>
        <w:t>Dmitriy</w:t>
      </w:r>
      <w:proofErr w:type="spellEnd"/>
      <w:r w:rsidRPr="00AA7790">
        <w:rPr>
          <w:b/>
          <w:bCs/>
          <w:color w:val="000000"/>
        </w:rPr>
        <w:t>@</w:t>
      </w:r>
      <w:r w:rsidRPr="00AA7790">
        <w:rPr>
          <w:b/>
          <w:bCs/>
          <w:color w:val="000000"/>
          <w:lang w:val="en-US"/>
        </w:rPr>
        <w:t>mail</w:t>
      </w:r>
      <w:r w:rsidRPr="00AA7790">
        <w:rPr>
          <w:b/>
          <w:bCs/>
          <w:color w:val="000000"/>
        </w:rPr>
        <w:t>.</w:t>
      </w:r>
      <w:proofErr w:type="spellStart"/>
      <w:r w:rsidRPr="00AA7790">
        <w:rPr>
          <w:b/>
          <w:bCs/>
          <w:color w:val="000000"/>
          <w:lang w:val="en-US"/>
        </w:rPr>
        <w:t>ru</w:t>
      </w:r>
      <w:proofErr w:type="spellEnd"/>
    </w:p>
    <w:p w:rsidR="00D0319F" w:rsidRDefault="00D0319F" w:rsidP="00AA7790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25.11.2020г.                                                                                                       Кирьянова Г.П.</w:t>
      </w: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AA7790">
        <w:rPr>
          <w:color w:val="000000"/>
          <w:sz w:val="20"/>
          <w:szCs w:val="20"/>
        </w:rPr>
        <w:t>к.т</w:t>
      </w:r>
      <w:proofErr w:type="spellEnd"/>
      <w:r w:rsidRPr="00AA7790">
        <w:rPr>
          <w:color w:val="000000"/>
          <w:sz w:val="20"/>
          <w:szCs w:val="20"/>
        </w:rPr>
        <w:t>. +7(921)-156-46-03</w:t>
      </w: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3885" w:rsidRDefault="009C3885" w:rsidP="00AA7790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</w:p>
    <w:p w:rsidR="009C3885" w:rsidRDefault="009C3885" w:rsidP="00AA7790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AA7790">
        <w:rPr>
          <w:color w:val="000000"/>
          <w:u w:val="single"/>
        </w:rPr>
        <w:t>Приложения:</w:t>
      </w:r>
    </w:p>
    <w:p w:rsidR="00AA7790" w:rsidRDefault="00AA7790" w:rsidP="00AA7790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</w:p>
    <w:p w:rsidR="00AA7790" w:rsidRDefault="00AA7790" w:rsidP="00AA7790">
      <w:pPr>
        <w:pStyle w:val="article-renderblock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Копия сведений о состоянии индивидуального лицевого счета застрахованного лица, по состоянию на 01.10.2020 года.</w:t>
      </w:r>
    </w:p>
    <w:p w:rsidR="00AA7790" w:rsidRDefault="00AA7790" w:rsidP="00AA7790">
      <w:pPr>
        <w:pStyle w:val="article-renderblock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Копия трудовой книжки </w:t>
      </w:r>
      <w:r w:rsidR="009C3885">
        <w:rPr>
          <w:color w:val="000000"/>
        </w:rPr>
        <w:t>заявителя.</w:t>
      </w:r>
    </w:p>
    <w:p w:rsidR="009C3885" w:rsidRPr="00AA7790" w:rsidRDefault="009C3885" w:rsidP="00AA7790">
      <w:pPr>
        <w:pStyle w:val="article-renderblock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Копия пенсионного удостоверения.</w:t>
      </w:r>
    </w:p>
    <w:sectPr w:rsidR="009C3885" w:rsidRPr="00A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7DB"/>
    <w:multiLevelType w:val="hybridMultilevel"/>
    <w:tmpl w:val="7BF0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B8D"/>
    <w:multiLevelType w:val="hybridMultilevel"/>
    <w:tmpl w:val="BE98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C"/>
    <w:rsid w:val="00004BF6"/>
    <w:rsid w:val="00026239"/>
    <w:rsid w:val="00103BA8"/>
    <w:rsid w:val="0017699F"/>
    <w:rsid w:val="003063CC"/>
    <w:rsid w:val="00413C0E"/>
    <w:rsid w:val="00467AE4"/>
    <w:rsid w:val="004E021A"/>
    <w:rsid w:val="005308D5"/>
    <w:rsid w:val="00636EA3"/>
    <w:rsid w:val="00757BA5"/>
    <w:rsid w:val="008532DB"/>
    <w:rsid w:val="008A5720"/>
    <w:rsid w:val="008E3BEF"/>
    <w:rsid w:val="009C3885"/>
    <w:rsid w:val="00A843BC"/>
    <w:rsid w:val="00AA7790"/>
    <w:rsid w:val="00AB6EC0"/>
    <w:rsid w:val="00C21C78"/>
    <w:rsid w:val="00CE26F7"/>
    <w:rsid w:val="00D0319F"/>
    <w:rsid w:val="00D45CD7"/>
    <w:rsid w:val="00D945C3"/>
    <w:rsid w:val="00E1373B"/>
    <w:rsid w:val="00E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A8"/>
    <w:pPr>
      <w:ind w:left="720"/>
      <w:contextualSpacing/>
    </w:pPr>
  </w:style>
  <w:style w:type="paragraph" w:customStyle="1" w:styleId="article-renderblock">
    <w:name w:val="article-render__block"/>
    <w:basedOn w:val="a"/>
    <w:rsid w:val="00D0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2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C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A8"/>
    <w:pPr>
      <w:ind w:left="720"/>
      <w:contextualSpacing/>
    </w:pPr>
  </w:style>
  <w:style w:type="paragraph" w:customStyle="1" w:styleId="article-renderblock">
    <w:name w:val="article-render__block"/>
    <w:basedOn w:val="a"/>
    <w:rsid w:val="00D0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2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C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53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8" w:space="12" w:color="166EB7"/>
            <w:bottom w:val="none" w:sz="0" w:space="0" w:color="auto"/>
            <w:right w:val="none" w:sz="0" w:space="0" w:color="auto"/>
          </w:divBdr>
        </w:div>
      </w:divsChild>
    </w:div>
    <w:div w:id="152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Кирьянов</cp:lastModifiedBy>
  <cp:revision>14</cp:revision>
  <cp:lastPrinted>2020-11-24T12:19:00Z</cp:lastPrinted>
  <dcterms:created xsi:type="dcterms:W3CDTF">2020-11-24T06:02:00Z</dcterms:created>
  <dcterms:modified xsi:type="dcterms:W3CDTF">2020-11-24T12:19:00Z</dcterms:modified>
</cp:coreProperties>
</file>